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7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right="0" w:rightChars="0"/>
        <w:jc w:val="left"/>
        <w:textAlignment w:val="auto"/>
        <w:outlineLvl w:val="9"/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u w:val="none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>2</w:t>
      </w:r>
    </w:p>
    <w:p w14:paraId="39E0E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right="0" w:rightChars="0"/>
        <w:jc w:val="center"/>
        <w:textAlignment w:val="auto"/>
        <w:outlineLvl w:val="9"/>
        <w:rPr>
          <w:rStyle w:val="7"/>
          <w:rFonts w:hint="eastAsia" w:ascii="方正粗黑宋简体" w:hAnsi="方正粗黑宋简体" w:eastAsia="方正粗黑宋简体" w:cs="方正粗黑宋简体"/>
          <w:b/>
          <w:bCs w:val="0"/>
          <w:color w:val="000000"/>
          <w:sz w:val="36"/>
          <w:szCs w:val="36"/>
          <w:u w:val="none"/>
        </w:rPr>
      </w:pPr>
      <w:bookmarkStart w:id="0" w:name="_GoBack"/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u w:val="none"/>
        </w:rPr>
        <w:t>江西省学生体育协会第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u w:val="none"/>
          <w:lang w:val="en-US" w:eastAsia="zh-CN"/>
        </w:rPr>
        <w:t>六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u w:val="none"/>
        </w:rPr>
        <w:t>届会员代表大会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6"/>
          <w:szCs w:val="36"/>
          <w:u w:val="none"/>
        </w:rPr>
        <w:t>参会回执</w:t>
      </w:r>
      <w:bookmarkEnd w:id="0"/>
    </w:p>
    <w:p w14:paraId="1C13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right="0" w:rightChars="0"/>
        <w:jc w:val="center"/>
        <w:textAlignment w:val="auto"/>
        <w:outlineLvl w:val="9"/>
        <w:rPr>
          <w:rStyle w:val="7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none"/>
        </w:rPr>
      </w:pPr>
    </w:p>
    <w:p w14:paraId="354D7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right="0" w:rightChars="0"/>
        <w:jc w:val="left"/>
        <w:textAlignment w:val="auto"/>
        <w:outlineLvl w:val="9"/>
        <w:rPr>
          <w:rStyle w:val="7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none"/>
          <w:lang w:eastAsia="zh-CN"/>
        </w:rPr>
        <w:t>单位：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（公章）</w:t>
      </w:r>
    </w:p>
    <w:tbl>
      <w:tblPr>
        <w:tblStyle w:val="5"/>
        <w:tblW w:w="9930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35"/>
        <w:gridCol w:w="4230"/>
        <w:gridCol w:w="1965"/>
        <w:gridCol w:w="1140"/>
      </w:tblGrid>
      <w:tr w14:paraId="095F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BDF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035" w:type="dxa"/>
          </w:tcPr>
          <w:p w14:paraId="7596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4230" w:type="dxa"/>
          </w:tcPr>
          <w:p w14:paraId="17FA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本单位工作部门职务/职称</w:t>
            </w:r>
          </w:p>
        </w:tc>
        <w:tc>
          <w:tcPr>
            <w:tcW w:w="1965" w:type="dxa"/>
          </w:tcPr>
          <w:p w14:paraId="1D46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140" w:type="dxa"/>
          </w:tcPr>
          <w:p w14:paraId="6611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8CD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EA2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6FD2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0" w:type="dxa"/>
          </w:tcPr>
          <w:p w14:paraId="397B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2272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7175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33B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13A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0779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0" w:type="dxa"/>
          </w:tcPr>
          <w:p w14:paraId="7F93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55EE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54CF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0A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506B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627B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0" w:type="dxa"/>
          </w:tcPr>
          <w:p w14:paraId="1F6B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0F7F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1C67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DC5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0E4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4635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0" w:type="dxa"/>
          </w:tcPr>
          <w:p w14:paraId="1EC6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3CDD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1F44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2B8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B91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59A4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有关</w:t>
            </w:r>
          </w:p>
          <w:p w14:paraId="5274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情况</w:t>
            </w:r>
          </w:p>
          <w:p w14:paraId="42EE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说明</w:t>
            </w:r>
          </w:p>
        </w:tc>
        <w:tc>
          <w:tcPr>
            <w:tcW w:w="8370" w:type="dxa"/>
            <w:gridSpan w:val="4"/>
          </w:tcPr>
          <w:p w14:paraId="7A1C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6551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2D71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6D4F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4B32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467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1E8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住宿</w:t>
            </w:r>
          </w:p>
          <w:p w14:paraId="7230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预订</w:t>
            </w:r>
          </w:p>
          <w:p w14:paraId="223B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8370" w:type="dxa"/>
            <w:gridSpan w:val="4"/>
          </w:tcPr>
          <w:p w14:paraId="69C8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5" w:lineRule="exact"/>
              <w:ind w:right="0" w:rightChars="0"/>
              <w:jc w:val="left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0E491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u w:val="none"/>
          <w:lang w:val="en-US" w:eastAsia="zh-CN"/>
        </w:rPr>
        <w:t>注：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1.单位公章也可盖团体会员单位在本协会代表机构的公章。</w:t>
      </w:r>
    </w:p>
    <w:p w14:paraId="2B75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2.有代表因故不能参会的请在说明栏说明情况。</w:t>
      </w:r>
    </w:p>
    <w:p w14:paraId="440F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3.有住宿预订要求的请明确人数、单间/标间数、入住时间，可享受会议协议优惠房价。</w:t>
      </w:r>
    </w:p>
    <w:p w14:paraId="3736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4.本回执请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</w:rPr>
        <w:t>于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4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</w:rPr>
        <w:t>月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22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</w:rPr>
        <w:t>日前</w:t>
      </w:r>
      <w:r>
        <w:rPr>
          <w:rStyle w:val="7"/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传真至</w:t>
      </w:r>
      <w:r>
        <w:rPr>
          <w:rStyle w:val="7"/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0791-88509230</w:t>
      </w:r>
      <w:r>
        <w:rPr>
          <w:rStyle w:val="7"/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，或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  <w:lang w:val="en-US" w:eastAsia="zh-CN"/>
        </w:rPr>
        <w:t>发电子版邮件至省学生体协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u w:val="none"/>
        </w:rPr>
        <w:t>电子邮箱：</w:t>
      </w:r>
      <w:r>
        <w:rPr>
          <w:rStyle w:val="7"/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jxxssports@163.com</w:t>
      </w:r>
      <w:r>
        <w:rPr>
          <w:rStyle w:val="7"/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2154" w:right="1434" w:bottom="1134" w:left="1434" w:header="851" w:footer="992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9F2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22A3E"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922A3E"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B53AC"/>
    <w:rsid w:val="044551A6"/>
    <w:rsid w:val="04F03C97"/>
    <w:rsid w:val="076B72F6"/>
    <w:rsid w:val="0CA710DF"/>
    <w:rsid w:val="0E083E00"/>
    <w:rsid w:val="0E6247F2"/>
    <w:rsid w:val="0EE57B2C"/>
    <w:rsid w:val="10DB53AC"/>
    <w:rsid w:val="127A7296"/>
    <w:rsid w:val="14F57B85"/>
    <w:rsid w:val="18295B69"/>
    <w:rsid w:val="1CE8011E"/>
    <w:rsid w:val="1DFE3B5C"/>
    <w:rsid w:val="1E652BA8"/>
    <w:rsid w:val="21505D92"/>
    <w:rsid w:val="23824E22"/>
    <w:rsid w:val="26E11B94"/>
    <w:rsid w:val="2ADD1085"/>
    <w:rsid w:val="2BD54E60"/>
    <w:rsid w:val="2D3E4220"/>
    <w:rsid w:val="307849BD"/>
    <w:rsid w:val="30E16A06"/>
    <w:rsid w:val="31F42769"/>
    <w:rsid w:val="34BF139E"/>
    <w:rsid w:val="34D47543"/>
    <w:rsid w:val="3C964B49"/>
    <w:rsid w:val="3D291187"/>
    <w:rsid w:val="3D774ACB"/>
    <w:rsid w:val="3DED54AB"/>
    <w:rsid w:val="41FC4E80"/>
    <w:rsid w:val="489F3713"/>
    <w:rsid w:val="4AAA17BF"/>
    <w:rsid w:val="4E5B34FC"/>
    <w:rsid w:val="4F21564A"/>
    <w:rsid w:val="59D35E25"/>
    <w:rsid w:val="5B6000C1"/>
    <w:rsid w:val="5BAC724D"/>
    <w:rsid w:val="5E280F21"/>
    <w:rsid w:val="5EA70098"/>
    <w:rsid w:val="62481B92"/>
    <w:rsid w:val="62A10326"/>
    <w:rsid w:val="62B76226"/>
    <w:rsid w:val="62CD7CFD"/>
    <w:rsid w:val="637C5F97"/>
    <w:rsid w:val="64191A38"/>
    <w:rsid w:val="6635067F"/>
    <w:rsid w:val="69CA40C4"/>
    <w:rsid w:val="6CAF20AE"/>
    <w:rsid w:val="6D70654B"/>
    <w:rsid w:val="6E65698D"/>
    <w:rsid w:val="6EEA1A1D"/>
    <w:rsid w:val="6F991C7F"/>
    <w:rsid w:val="717D3A2D"/>
    <w:rsid w:val="72EB27F1"/>
    <w:rsid w:val="7BDE1658"/>
    <w:rsid w:val="7F0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Cs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4758</Words>
  <Characters>5246</Characters>
  <Lines>0</Lines>
  <Paragraphs>0</Paragraphs>
  <TotalTime>0</TotalTime>
  <ScaleCrop>false</ScaleCrop>
  <LinksUpToDate>false</LinksUpToDate>
  <CharactersWithSpaces>5555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2025-04-03T04:01:00Z</dcterms:created>
  <dc:creator>张根娣</dc:creator>
  <cp:lastModifiedBy>Sunny</cp:lastModifiedBy>
  <dcterms:modified xsi:type="dcterms:W3CDTF">2025-04-16T02:32:07Z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24D17985F638465BACB73A2CC5BF6123_11</vt:lpwstr>
  </property>
  <property fmtid="{D5CDD505-2E9C-101B-9397-08002B2CF9AE}" pid="4" name="KSOTemplateDocerSaveRecord">
    <vt:lpwstr>eyJoZGlkIjoiZWI2MzcyMzFjZjIzZTRkOWM5NTlkZGNjOTA5OWRmODkiLCJ1c2VySWQiOiI0NjMzODQ0NDUifQ==</vt:lpwstr>
  </property>
</Properties>
</file>